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3D7B20" w14:paraId="66769D8D" w14:textId="77777777" w:rsidTr="00DF601F">
        <w:tc>
          <w:tcPr>
            <w:tcW w:w="5000" w:type="pct"/>
            <w:gridSpan w:val="2"/>
            <w:shd w:val="clear" w:color="auto" w:fill="CCFFCC"/>
          </w:tcPr>
          <w:p w14:paraId="34777956" w14:textId="2E37C9EF" w:rsidR="003D7B20" w:rsidRPr="001447EC" w:rsidRDefault="003D7B20" w:rsidP="00694143">
            <w:pPr>
              <w:rPr>
                <w:b/>
                <w:bCs/>
                <w:sz w:val="32"/>
                <w:szCs w:val="32"/>
              </w:rPr>
            </w:pPr>
            <w:r w:rsidRPr="001447EC">
              <w:rPr>
                <w:b/>
                <w:bCs/>
                <w:sz w:val="32"/>
                <w:szCs w:val="32"/>
              </w:rPr>
              <w:t>Event Description</w:t>
            </w:r>
          </w:p>
        </w:tc>
      </w:tr>
      <w:tr w:rsidR="003D7B20" w14:paraId="556DD239" w14:textId="77777777" w:rsidTr="00DF601F">
        <w:tc>
          <w:tcPr>
            <w:tcW w:w="2500" w:type="pct"/>
          </w:tcPr>
          <w:p w14:paraId="32BE71EA" w14:textId="73F735CD" w:rsidR="003D7B20" w:rsidRPr="00165468" w:rsidRDefault="003D7B20" w:rsidP="00694143">
            <w:pPr>
              <w:rPr>
                <w:b/>
                <w:bCs/>
              </w:rPr>
            </w:pPr>
            <w:r w:rsidRPr="00165468">
              <w:rPr>
                <w:b/>
                <w:bCs/>
              </w:rPr>
              <w:t>Event Location</w:t>
            </w:r>
          </w:p>
        </w:tc>
        <w:tc>
          <w:tcPr>
            <w:tcW w:w="2500" w:type="pct"/>
          </w:tcPr>
          <w:p w14:paraId="4F24E4E4" w14:textId="35EB90A4" w:rsidR="003D7B20" w:rsidRPr="00165468" w:rsidRDefault="003D7B20" w:rsidP="00694143">
            <w:pPr>
              <w:rPr>
                <w:b/>
                <w:bCs/>
              </w:rPr>
            </w:pPr>
          </w:p>
        </w:tc>
      </w:tr>
      <w:tr w:rsidR="003D7B20" w14:paraId="4FE61D94" w14:textId="77777777" w:rsidTr="00DF601F">
        <w:tc>
          <w:tcPr>
            <w:tcW w:w="2500" w:type="pct"/>
          </w:tcPr>
          <w:p w14:paraId="7126B4EA" w14:textId="6DD7E212" w:rsidR="003D7B20" w:rsidRPr="00165468" w:rsidRDefault="003D7B20" w:rsidP="00694143">
            <w:pPr>
              <w:rPr>
                <w:b/>
                <w:bCs/>
              </w:rPr>
            </w:pPr>
            <w:r w:rsidRPr="00165468">
              <w:rPr>
                <w:b/>
                <w:bCs/>
              </w:rPr>
              <w:t>Event Date</w:t>
            </w:r>
          </w:p>
        </w:tc>
        <w:tc>
          <w:tcPr>
            <w:tcW w:w="2500" w:type="pct"/>
          </w:tcPr>
          <w:p w14:paraId="74F75789" w14:textId="2918BC38" w:rsidR="003D7B20" w:rsidRPr="00165468" w:rsidRDefault="003D7B20" w:rsidP="00694143">
            <w:pPr>
              <w:rPr>
                <w:b/>
                <w:bCs/>
              </w:rPr>
            </w:pPr>
          </w:p>
        </w:tc>
      </w:tr>
      <w:tr w:rsidR="003D7B20" w14:paraId="31094DC2" w14:textId="77777777" w:rsidTr="00DF601F">
        <w:tc>
          <w:tcPr>
            <w:tcW w:w="2500" w:type="pct"/>
          </w:tcPr>
          <w:p w14:paraId="4A098584" w14:textId="0E08BC43" w:rsidR="003D7B20" w:rsidRPr="00165468" w:rsidRDefault="003D7B20" w:rsidP="00694143">
            <w:pPr>
              <w:rPr>
                <w:b/>
                <w:bCs/>
              </w:rPr>
            </w:pPr>
            <w:r w:rsidRPr="00165468">
              <w:rPr>
                <w:b/>
                <w:bCs/>
              </w:rPr>
              <w:t>Event Leader</w:t>
            </w:r>
          </w:p>
        </w:tc>
        <w:tc>
          <w:tcPr>
            <w:tcW w:w="2500" w:type="pct"/>
          </w:tcPr>
          <w:p w14:paraId="6A53EF1E" w14:textId="34F9859D" w:rsidR="003D7B20" w:rsidRPr="00165468" w:rsidRDefault="003D7B20" w:rsidP="00694143">
            <w:pPr>
              <w:rPr>
                <w:b/>
                <w:bCs/>
              </w:rPr>
            </w:pPr>
          </w:p>
        </w:tc>
      </w:tr>
      <w:tr w:rsidR="003D7B20" w14:paraId="37A3FA59" w14:textId="77777777" w:rsidTr="00DF601F">
        <w:tc>
          <w:tcPr>
            <w:tcW w:w="2500" w:type="pct"/>
          </w:tcPr>
          <w:p w14:paraId="4CF8C89E" w14:textId="68341714" w:rsidR="003D7B20" w:rsidRPr="00165468" w:rsidRDefault="00DF601F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>Number of Complimentary Rounds Provided by Golf course</w:t>
            </w:r>
          </w:p>
        </w:tc>
        <w:tc>
          <w:tcPr>
            <w:tcW w:w="2500" w:type="pct"/>
          </w:tcPr>
          <w:p w14:paraId="7F3537A0" w14:textId="1465E012" w:rsidR="003D7B20" w:rsidRPr="00165468" w:rsidRDefault="003D7B20" w:rsidP="00694143">
            <w:pPr>
              <w:rPr>
                <w:b/>
                <w:bCs/>
              </w:rPr>
            </w:pPr>
          </w:p>
        </w:tc>
      </w:tr>
      <w:tr w:rsidR="00165468" w14:paraId="739242C4" w14:textId="77777777" w:rsidTr="00DF601F">
        <w:tc>
          <w:tcPr>
            <w:tcW w:w="5000" w:type="pct"/>
            <w:gridSpan w:val="2"/>
            <w:shd w:val="clear" w:color="auto" w:fill="CCFFCC"/>
          </w:tcPr>
          <w:p w14:paraId="3589691D" w14:textId="3ABEF4A6" w:rsidR="00165468" w:rsidRPr="001447EC" w:rsidRDefault="00165468" w:rsidP="00694143">
            <w:pPr>
              <w:rPr>
                <w:b/>
                <w:bCs/>
                <w:sz w:val="32"/>
                <w:szCs w:val="32"/>
              </w:rPr>
            </w:pPr>
            <w:r w:rsidRPr="001447EC">
              <w:rPr>
                <w:b/>
                <w:bCs/>
                <w:sz w:val="32"/>
                <w:szCs w:val="32"/>
              </w:rPr>
              <w:t>Participant Information</w:t>
            </w:r>
          </w:p>
        </w:tc>
      </w:tr>
      <w:tr w:rsidR="003D7B20" w14:paraId="61CC779B" w14:textId="77777777" w:rsidTr="00DF601F">
        <w:tc>
          <w:tcPr>
            <w:tcW w:w="2500" w:type="pct"/>
          </w:tcPr>
          <w:p w14:paraId="28C800AD" w14:textId="23EC734F" w:rsidR="003D7B20" w:rsidRPr="00165468" w:rsidRDefault="00165468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Participants </w:t>
            </w:r>
          </w:p>
        </w:tc>
        <w:tc>
          <w:tcPr>
            <w:tcW w:w="2500" w:type="pct"/>
          </w:tcPr>
          <w:p w14:paraId="1BCEA63F" w14:textId="6387A6A2" w:rsidR="003D7B20" w:rsidRPr="00165468" w:rsidRDefault="003D7B20" w:rsidP="00694143">
            <w:pPr>
              <w:rPr>
                <w:b/>
                <w:bCs/>
              </w:rPr>
            </w:pPr>
          </w:p>
        </w:tc>
      </w:tr>
      <w:tr w:rsidR="003D7B20" w14:paraId="07055E16" w14:textId="77777777" w:rsidTr="00DF601F">
        <w:tc>
          <w:tcPr>
            <w:tcW w:w="2500" w:type="pct"/>
          </w:tcPr>
          <w:p w14:paraId="3C5EDB53" w14:textId="1BEEFF60" w:rsidR="003D7B20" w:rsidRPr="00165468" w:rsidRDefault="00165468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Participants Paid via check or cash </w:t>
            </w:r>
            <w:r w:rsidR="00DF601F">
              <w:rPr>
                <w:b/>
                <w:bCs/>
              </w:rPr>
              <w:t>at course</w:t>
            </w:r>
          </w:p>
        </w:tc>
        <w:tc>
          <w:tcPr>
            <w:tcW w:w="2500" w:type="pct"/>
          </w:tcPr>
          <w:p w14:paraId="1E10D699" w14:textId="77B3B68F" w:rsidR="003D7B20" w:rsidRPr="00165468" w:rsidRDefault="003D7B20" w:rsidP="00694143">
            <w:pPr>
              <w:rPr>
                <w:b/>
                <w:bCs/>
              </w:rPr>
            </w:pPr>
          </w:p>
        </w:tc>
      </w:tr>
      <w:tr w:rsidR="00687AE0" w14:paraId="6B436758" w14:textId="77777777" w:rsidTr="00DF601F">
        <w:tc>
          <w:tcPr>
            <w:tcW w:w="5000" w:type="pct"/>
            <w:gridSpan w:val="2"/>
            <w:shd w:val="clear" w:color="auto" w:fill="CCFFCC"/>
          </w:tcPr>
          <w:p w14:paraId="4B35D544" w14:textId="560207F0" w:rsidR="00687AE0" w:rsidRPr="001447EC" w:rsidRDefault="00687AE0" w:rsidP="00694143">
            <w:pPr>
              <w:rPr>
                <w:b/>
                <w:bCs/>
                <w:sz w:val="32"/>
                <w:szCs w:val="32"/>
              </w:rPr>
            </w:pPr>
            <w:r w:rsidRPr="001447EC">
              <w:rPr>
                <w:b/>
                <w:bCs/>
                <w:sz w:val="32"/>
                <w:szCs w:val="32"/>
              </w:rPr>
              <w:t>Actual Costs Paid By Event Leader</w:t>
            </w:r>
            <w:r w:rsidR="001447EC">
              <w:rPr>
                <w:b/>
                <w:bCs/>
                <w:sz w:val="32"/>
                <w:szCs w:val="32"/>
              </w:rPr>
              <w:t xml:space="preserve"> </w:t>
            </w:r>
            <w:r w:rsidR="001D5658">
              <w:rPr>
                <w:b/>
                <w:bCs/>
                <w:sz w:val="32"/>
                <w:szCs w:val="32"/>
              </w:rPr>
              <w:t>(Receipts Must Be Presented)</w:t>
            </w:r>
          </w:p>
        </w:tc>
      </w:tr>
      <w:tr w:rsidR="00165468" w14:paraId="15DE49C9" w14:textId="77777777" w:rsidTr="00DF601F">
        <w:tc>
          <w:tcPr>
            <w:tcW w:w="2500" w:type="pct"/>
          </w:tcPr>
          <w:p w14:paraId="185D549E" w14:textId="6CB069F6" w:rsidR="00165468" w:rsidRDefault="00687AE0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Amount Paid for Greens Fees at Course </w:t>
            </w:r>
          </w:p>
        </w:tc>
        <w:tc>
          <w:tcPr>
            <w:tcW w:w="2500" w:type="pct"/>
          </w:tcPr>
          <w:p w14:paraId="4F83FF19" w14:textId="77777777" w:rsidR="00165468" w:rsidRDefault="00165468" w:rsidP="00694143">
            <w:pPr>
              <w:rPr>
                <w:b/>
                <w:bCs/>
              </w:rPr>
            </w:pPr>
          </w:p>
        </w:tc>
      </w:tr>
      <w:tr w:rsidR="00687AE0" w14:paraId="69860906" w14:textId="77777777" w:rsidTr="00DF601F">
        <w:tc>
          <w:tcPr>
            <w:tcW w:w="2500" w:type="pct"/>
          </w:tcPr>
          <w:p w14:paraId="49228C8E" w14:textId="3AE94118" w:rsidR="00687AE0" w:rsidRDefault="00687AE0" w:rsidP="00694143">
            <w:pPr>
              <w:rPr>
                <w:b/>
                <w:bCs/>
              </w:rPr>
            </w:pPr>
          </w:p>
        </w:tc>
        <w:tc>
          <w:tcPr>
            <w:tcW w:w="2500" w:type="pct"/>
          </w:tcPr>
          <w:p w14:paraId="4D77019F" w14:textId="77777777" w:rsidR="00687AE0" w:rsidRDefault="00687AE0" w:rsidP="00694143">
            <w:pPr>
              <w:rPr>
                <w:b/>
                <w:bCs/>
              </w:rPr>
            </w:pPr>
          </w:p>
        </w:tc>
      </w:tr>
      <w:tr w:rsidR="00E01911" w14:paraId="6933AAFF" w14:textId="77777777" w:rsidTr="00DF601F">
        <w:tc>
          <w:tcPr>
            <w:tcW w:w="2500" w:type="pct"/>
          </w:tcPr>
          <w:p w14:paraId="0AEC2E51" w14:textId="3C841E1D" w:rsidR="00E01911" w:rsidRDefault="00E01911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>Misc expense</w:t>
            </w:r>
          </w:p>
        </w:tc>
        <w:tc>
          <w:tcPr>
            <w:tcW w:w="2500" w:type="pct"/>
          </w:tcPr>
          <w:p w14:paraId="21B99FC9" w14:textId="77777777" w:rsidR="00E01911" w:rsidRDefault="00E01911" w:rsidP="00694143">
            <w:pPr>
              <w:rPr>
                <w:b/>
                <w:bCs/>
              </w:rPr>
            </w:pPr>
          </w:p>
        </w:tc>
      </w:tr>
      <w:tr w:rsidR="00687AE0" w14:paraId="5C85608A" w14:textId="77777777" w:rsidTr="00DF601F">
        <w:tc>
          <w:tcPr>
            <w:tcW w:w="2500" w:type="pct"/>
            <w:tcBorders>
              <w:bottom w:val="single" w:sz="4" w:space="0" w:color="auto"/>
            </w:tcBorders>
          </w:tcPr>
          <w:p w14:paraId="4DBF2C59" w14:textId="56840150" w:rsidR="00687AE0" w:rsidRDefault="00E564F1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>Event Leader Fee (if paid on website)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3A1541AD" w14:textId="77777777" w:rsidR="00687AE0" w:rsidRDefault="00687AE0" w:rsidP="00694143">
            <w:pPr>
              <w:rPr>
                <w:b/>
                <w:bCs/>
              </w:rPr>
            </w:pPr>
          </w:p>
        </w:tc>
      </w:tr>
      <w:tr w:rsidR="005722F6" w14:paraId="7E159974" w14:textId="77777777" w:rsidTr="00DF601F">
        <w:tc>
          <w:tcPr>
            <w:tcW w:w="2500" w:type="pct"/>
          </w:tcPr>
          <w:p w14:paraId="136BB1EF" w14:textId="0C208466" w:rsidR="003472E3" w:rsidRDefault="003472E3" w:rsidP="00E564F1">
            <w:pPr>
              <w:spacing w:before="240"/>
              <w:rPr>
                <w:b/>
                <w:bCs/>
              </w:rPr>
            </w:pPr>
          </w:p>
        </w:tc>
        <w:tc>
          <w:tcPr>
            <w:tcW w:w="2500" w:type="pct"/>
          </w:tcPr>
          <w:p w14:paraId="2595C790" w14:textId="062FB458" w:rsidR="005722F6" w:rsidRDefault="005722F6" w:rsidP="00694143">
            <w:pPr>
              <w:rPr>
                <w:b/>
                <w:bCs/>
              </w:rPr>
            </w:pPr>
          </w:p>
        </w:tc>
      </w:tr>
      <w:tr w:rsidR="00687AE0" w14:paraId="5B99778C" w14:textId="77777777" w:rsidTr="00DF601F">
        <w:tc>
          <w:tcPr>
            <w:tcW w:w="2500" w:type="pct"/>
          </w:tcPr>
          <w:p w14:paraId="22FD42C1" w14:textId="6F2AB1FC" w:rsidR="00687AE0" w:rsidRDefault="00E564F1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>Date Submitted by Event Leader</w:t>
            </w:r>
          </w:p>
        </w:tc>
        <w:tc>
          <w:tcPr>
            <w:tcW w:w="2500" w:type="pct"/>
          </w:tcPr>
          <w:p w14:paraId="68F6B563" w14:textId="77777777" w:rsidR="00687AE0" w:rsidRDefault="00687AE0" w:rsidP="00694143">
            <w:pPr>
              <w:rPr>
                <w:b/>
                <w:bCs/>
              </w:rPr>
            </w:pPr>
          </w:p>
        </w:tc>
      </w:tr>
      <w:tr w:rsidR="00687AE0" w14:paraId="473DF109" w14:textId="77777777" w:rsidTr="00DF601F">
        <w:tc>
          <w:tcPr>
            <w:tcW w:w="2500" w:type="pct"/>
          </w:tcPr>
          <w:p w14:paraId="4AEB91DF" w14:textId="288B5CD5" w:rsidR="00687AE0" w:rsidRPr="00DF601F" w:rsidRDefault="00DF601F" w:rsidP="00694143">
            <w:pPr>
              <w:rPr>
                <w:b/>
                <w:bCs/>
                <w:highlight w:val="green"/>
              </w:rPr>
            </w:pPr>
            <w:r w:rsidRPr="00DF601F">
              <w:rPr>
                <w:b/>
                <w:bCs/>
                <w:highlight w:val="green"/>
              </w:rPr>
              <w:t>TOTAL REIMBURSEMENT TO LEADER</w:t>
            </w:r>
          </w:p>
        </w:tc>
        <w:tc>
          <w:tcPr>
            <w:tcW w:w="2500" w:type="pct"/>
          </w:tcPr>
          <w:p w14:paraId="4A48003D" w14:textId="77777777" w:rsidR="00687AE0" w:rsidRDefault="00687AE0" w:rsidP="00694143">
            <w:pPr>
              <w:rPr>
                <w:b/>
                <w:bCs/>
              </w:rPr>
            </w:pPr>
          </w:p>
        </w:tc>
      </w:tr>
      <w:tr w:rsidR="00687AE0" w14:paraId="51100A3B" w14:textId="77777777" w:rsidTr="00DF601F">
        <w:tc>
          <w:tcPr>
            <w:tcW w:w="2500" w:type="pct"/>
          </w:tcPr>
          <w:p w14:paraId="30DC9ED8" w14:textId="7FD3A883" w:rsidR="00687AE0" w:rsidRDefault="00687AE0" w:rsidP="00694143">
            <w:pPr>
              <w:rPr>
                <w:b/>
                <w:bCs/>
              </w:rPr>
            </w:pPr>
          </w:p>
        </w:tc>
        <w:tc>
          <w:tcPr>
            <w:tcW w:w="2500" w:type="pct"/>
          </w:tcPr>
          <w:p w14:paraId="1AC6A0B5" w14:textId="77777777" w:rsidR="00687AE0" w:rsidRDefault="00687AE0" w:rsidP="00694143">
            <w:pPr>
              <w:rPr>
                <w:b/>
                <w:bCs/>
              </w:rPr>
            </w:pPr>
          </w:p>
        </w:tc>
      </w:tr>
      <w:tr w:rsidR="00687AE0" w14:paraId="078B286E" w14:textId="77777777" w:rsidTr="00DF601F">
        <w:tc>
          <w:tcPr>
            <w:tcW w:w="2500" w:type="pct"/>
          </w:tcPr>
          <w:p w14:paraId="38F8E526" w14:textId="661AD955" w:rsidR="00687AE0" w:rsidRDefault="00DF601F" w:rsidP="00694143">
            <w:pPr>
              <w:rPr>
                <w:b/>
                <w:bCs/>
              </w:rPr>
            </w:pPr>
            <w:r>
              <w:rPr>
                <w:b/>
                <w:bCs/>
              </w:rPr>
              <w:t>EVENT LEADER PAID BY TREASURER (Date/Ck #/Amt)</w:t>
            </w:r>
          </w:p>
        </w:tc>
        <w:tc>
          <w:tcPr>
            <w:tcW w:w="2500" w:type="pct"/>
          </w:tcPr>
          <w:p w14:paraId="3F7BB2E7" w14:textId="2E09E109" w:rsidR="00687AE0" w:rsidRDefault="00687AE0" w:rsidP="00694143">
            <w:pPr>
              <w:rPr>
                <w:b/>
                <w:bCs/>
              </w:rPr>
            </w:pPr>
          </w:p>
        </w:tc>
      </w:tr>
    </w:tbl>
    <w:p w14:paraId="5CFDF57D" w14:textId="3AD80BAE" w:rsidR="001447EC" w:rsidRDefault="001447EC" w:rsidP="001447EC">
      <w:pPr>
        <w:rPr>
          <w:b/>
        </w:rPr>
      </w:pPr>
      <w:r>
        <w:rPr>
          <w:b/>
        </w:rPr>
        <w:t xml:space="preserve">Event Leader submits form to VGC Treasurer: </w:t>
      </w:r>
      <w:r w:rsidR="00BC2199">
        <w:rPr>
          <w:b/>
        </w:rPr>
        <w:t xml:space="preserve">Susan Mathews, </w:t>
      </w:r>
      <w:r w:rsidR="00B27C07">
        <w:rPr>
          <w:b/>
        </w:rPr>
        <w:t>3633 Fulcrum Place</w:t>
      </w:r>
      <w:r w:rsidR="0016021C">
        <w:rPr>
          <w:b/>
        </w:rPr>
        <w:t>, The Villages, FL 3216</w:t>
      </w:r>
      <w:r w:rsidR="00B27C07">
        <w:rPr>
          <w:b/>
        </w:rPr>
        <w:t>3</w:t>
      </w:r>
      <w:r w:rsidR="00AD0C92">
        <w:rPr>
          <w:b/>
        </w:rPr>
        <w:t xml:space="preserve"> or susanmathews111@gmail.com.</w:t>
      </w:r>
    </w:p>
    <w:p w14:paraId="15BFA35D" w14:textId="77777777" w:rsidR="001447EC" w:rsidRDefault="001447EC" w:rsidP="001447EC">
      <w:pPr>
        <w:rPr>
          <w:b/>
        </w:rPr>
      </w:pPr>
      <w:r>
        <w:rPr>
          <w:b/>
        </w:rPr>
        <w:t>Treasurer will attach the list of prize money winner(s) to this form and retain for club records.</w:t>
      </w:r>
    </w:p>
    <w:p w14:paraId="4715772A" w14:textId="77777777" w:rsidR="00E564F1" w:rsidRDefault="00E564F1" w:rsidP="001447EC">
      <w:pPr>
        <w:rPr>
          <w:b/>
        </w:rPr>
      </w:pPr>
    </w:p>
    <w:p w14:paraId="398ED863" w14:textId="77777777" w:rsidR="00E564F1" w:rsidRDefault="00E564F1" w:rsidP="001447EC">
      <w:pPr>
        <w:rPr>
          <w:b/>
        </w:rPr>
      </w:pPr>
    </w:p>
    <w:p w14:paraId="5AF42820" w14:textId="77777777" w:rsidR="00E564F1" w:rsidRDefault="00E564F1" w:rsidP="001447EC">
      <w:pPr>
        <w:rPr>
          <w:b/>
        </w:rPr>
      </w:pPr>
    </w:p>
    <w:p w14:paraId="1288DCAC" w14:textId="77777777" w:rsidR="00E564F1" w:rsidRPr="009B511D" w:rsidRDefault="00E564F1" w:rsidP="001447EC">
      <w:pPr>
        <w:rPr>
          <w:b/>
        </w:rPr>
      </w:pPr>
    </w:p>
    <w:p w14:paraId="73EAF049" w14:textId="77777777" w:rsidR="001447EC" w:rsidRDefault="001447EC" w:rsidP="001447EC"/>
    <w:p w14:paraId="228696EE" w14:textId="77777777" w:rsidR="00687AE0" w:rsidRDefault="00687AE0" w:rsidP="00165468">
      <w:pPr>
        <w:rPr>
          <w:rFonts w:ascii="Helvetica Neue" w:eastAsia="Times New Roman" w:hAnsi="Helvetica Neue" w:cs="Times New Roman"/>
          <w:color w:val="555555"/>
          <w:sz w:val="20"/>
          <w:szCs w:val="20"/>
        </w:rPr>
      </w:pPr>
    </w:p>
    <w:p w14:paraId="2058EA7A" w14:textId="77777777" w:rsidR="00687AE0" w:rsidRDefault="00687AE0" w:rsidP="00165468">
      <w:pPr>
        <w:rPr>
          <w:rFonts w:ascii="Helvetica Neue" w:eastAsia="Times New Roman" w:hAnsi="Helvetica Neue" w:cs="Times New Roman"/>
          <w:color w:val="555555"/>
          <w:sz w:val="20"/>
          <w:szCs w:val="20"/>
        </w:rPr>
      </w:pPr>
    </w:p>
    <w:tbl>
      <w:tblPr>
        <w:tblStyle w:val="TableGrid"/>
        <w:tblW w:w="3194" w:type="pct"/>
        <w:tblLook w:val="04A0" w:firstRow="1" w:lastRow="0" w:firstColumn="1" w:lastColumn="0" w:noHBand="0" w:noVBand="1"/>
      </w:tblPr>
      <w:tblGrid>
        <w:gridCol w:w="5507"/>
        <w:gridCol w:w="1530"/>
      </w:tblGrid>
      <w:tr w:rsidR="00E564F1" w14:paraId="1292FBC7" w14:textId="77777777" w:rsidTr="00E564F1">
        <w:tc>
          <w:tcPr>
            <w:tcW w:w="5000" w:type="pct"/>
            <w:gridSpan w:val="2"/>
            <w:shd w:val="clear" w:color="auto" w:fill="CCFFCC"/>
          </w:tcPr>
          <w:p w14:paraId="62848FF1" w14:textId="57CF130C" w:rsidR="00E564F1" w:rsidRPr="001447EC" w:rsidRDefault="00E564F1" w:rsidP="00F223D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FOR TREASURER USE ONLY</w:t>
            </w:r>
          </w:p>
        </w:tc>
      </w:tr>
      <w:tr w:rsidR="00E564F1" w14:paraId="57BE9E98" w14:textId="77777777" w:rsidTr="00E564F1">
        <w:tc>
          <w:tcPr>
            <w:tcW w:w="3913" w:type="pct"/>
          </w:tcPr>
          <w:p w14:paraId="2BD1B1FF" w14:textId="12D07ABB" w:rsidR="00E564F1" w:rsidRPr="00165468" w:rsidRDefault="00E564F1" w:rsidP="00F223DB">
            <w:pPr>
              <w:rPr>
                <w:b/>
                <w:bCs/>
              </w:rPr>
            </w:pPr>
            <w:r>
              <w:rPr>
                <w:b/>
                <w:bCs/>
              </w:rPr>
              <w:t>Revenue for Event</w:t>
            </w:r>
          </w:p>
        </w:tc>
        <w:tc>
          <w:tcPr>
            <w:tcW w:w="1087" w:type="pct"/>
          </w:tcPr>
          <w:p w14:paraId="26A66006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5B5F4FD8" w14:textId="77777777" w:rsidTr="00E564F1">
        <w:tc>
          <w:tcPr>
            <w:tcW w:w="3913" w:type="pct"/>
          </w:tcPr>
          <w:p w14:paraId="46D713F2" w14:textId="076150FF" w:rsidR="00E564F1" w:rsidRPr="00165468" w:rsidRDefault="00E564F1" w:rsidP="00F223DB">
            <w:pPr>
              <w:rPr>
                <w:b/>
                <w:bCs/>
              </w:rPr>
            </w:pPr>
            <w:r>
              <w:rPr>
                <w:b/>
                <w:bCs/>
              </w:rPr>
              <w:t>Amount paid to Golf Club</w:t>
            </w:r>
          </w:p>
        </w:tc>
        <w:tc>
          <w:tcPr>
            <w:tcW w:w="1087" w:type="pct"/>
          </w:tcPr>
          <w:p w14:paraId="442505E1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1B8375E0" w14:textId="77777777" w:rsidTr="00E564F1">
        <w:tc>
          <w:tcPr>
            <w:tcW w:w="3913" w:type="pct"/>
          </w:tcPr>
          <w:p w14:paraId="7286F9C4" w14:textId="1DDDC282" w:rsidR="00E564F1" w:rsidRPr="00165468" w:rsidRDefault="00E564F1" w:rsidP="00F223DB">
            <w:pPr>
              <w:rPr>
                <w:b/>
                <w:bCs/>
              </w:rPr>
            </w:pPr>
            <w:r>
              <w:rPr>
                <w:b/>
                <w:bCs/>
              </w:rPr>
              <w:t>Leader Reimbursement</w:t>
            </w:r>
          </w:p>
        </w:tc>
        <w:tc>
          <w:tcPr>
            <w:tcW w:w="1087" w:type="pct"/>
          </w:tcPr>
          <w:p w14:paraId="3F28CE69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1C053FFF" w14:textId="77777777" w:rsidTr="00E564F1">
        <w:tc>
          <w:tcPr>
            <w:tcW w:w="3913" w:type="pct"/>
          </w:tcPr>
          <w:p w14:paraId="2EBE1989" w14:textId="7836AE8B" w:rsidR="00E564F1" w:rsidRPr="00165468" w:rsidRDefault="00E564F1" w:rsidP="00F223DB">
            <w:pPr>
              <w:rPr>
                <w:b/>
                <w:bCs/>
              </w:rPr>
            </w:pPr>
            <w:r>
              <w:rPr>
                <w:b/>
                <w:bCs/>
              </w:rPr>
              <w:t>Prize Money Paid Out</w:t>
            </w:r>
          </w:p>
        </w:tc>
        <w:tc>
          <w:tcPr>
            <w:tcW w:w="1087" w:type="pct"/>
          </w:tcPr>
          <w:p w14:paraId="4DE66D8B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582734B7" w14:textId="77777777" w:rsidTr="00E564F1">
        <w:tc>
          <w:tcPr>
            <w:tcW w:w="3913" w:type="pct"/>
          </w:tcPr>
          <w:p w14:paraId="18E7F877" w14:textId="38BE8ABA" w:rsidR="00E564F1" w:rsidRPr="00165468" w:rsidRDefault="00B97251" w:rsidP="00F223DB">
            <w:pPr>
              <w:rPr>
                <w:b/>
                <w:bCs/>
              </w:rPr>
            </w:pPr>
            <w:r>
              <w:rPr>
                <w:b/>
                <w:bCs/>
              </w:rPr>
              <w:t>WIX/</w:t>
            </w:r>
            <w:proofErr w:type="spellStart"/>
            <w:r>
              <w:rPr>
                <w:b/>
                <w:bCs/>
              </w:rPr>
              <w:t>Paypal</w:t>
            </w:r>
            <w:proofErr w:type="spellEnd"/>
            <w:r>
              <w:rPr>
                <w:b/>
                <w:bCs/>
              </w:rPr>
              <w:t xml:space="preserve"> Fee</w:t>
            </w:r>
          </w:p>
        </w:tc>
        <w:tc>
          <w:tcPr>
            <w:tcW w:w="1087" w:type="pct"/>
          </w:tcPr>
          <w:p w14:paraId="1633B158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783465D4" w14:textId="77777777" w:rsidTr="00E564F1">
        <w:tc>
          <w:tcPr>
            <w:tcW w:w="3913" w:type="pct"/>
          </w:tcPr>
          <w:p w14:paraId="553F36FF" w14:textId="73E2EAAD" w:rsidR="00E564F1" w:rsidRPr="00165468" w:rsidRDefault="00E564F1" w:rsidP="00F223DB">
            <w:pPr>
              <w:rPr>
                <w:b/>
                <w:bCs/>
              </w:rPr>
            </w:pPr>
            <w:r>
              <w:rPr>
                <w:b/>
                <w:bCs/>
              </w:rPr>
              <w:t>WIX Fee</w:t>
            </w:r>
          </w:p>
        </w:tc>
        <w:tc>
          <w:tcPr>
            <w:tcW w:w="1087" w:type="pct"/>
          </w:tcPr>
          <w:p w14:paraId="752DC6E6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1028924A" w14:textId="77777777" w:rsidTr="00E564F1">
        <w:tc>
          <w:tcPr>
            <w:tcW w:w="3913" w:type="pct"/>
          </w:tcPr>
          <w:p w14:paraId="1D4DE326" w14:textId="3DA1F5AC" w:rsidR="00E564F1" w:rsidRPr="00165468" w:rsidRDefault="00E564F1" w:rsidP="00F223DB">
            <w:pPr>
              <w:rPr>
                <w:b/>
                <w:bCs/>
              </w:rPr>
            </w:pPr>
          </w:p>
        </w:tc>
        <w:tc>
          <w:tcPr>
            <w:tcW w:w="1087" w:type="pct"/>
          </w:tcPr>
          <w:p w14:paraId="500FFB4D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19DD9F02" w14:textId="77777777" w:rsidTr="00E564F1">
        <w:tc>
          <w:tcPr>
            <w:tcW w:w="3913" w:type="pct"/>
          </w:tcPr>
          <w:p w14:paraId="04046866" w14:textId="232F011F" w:rsidR="00E564F1" w:rsidRPr="00165468" w:rsidRDefault="00E564F1" w:rsidP="00F223DB">
            <w:pPr>
              <w:rPr>
                <w:b/>
                <w:bCs/>
              </w:rPr>
            </w:pPr>
            <w:r>
              <w:rPr>
                <w:b/>
                <w:bCs/>
              </w:rPr>
              <w:t>Misc Cost</w:t>
            </w:r>
          </w:p>
        </w:tc>
        <w:tc>
          <w:tcPr>
            <w:tcW w:w="1087" w:type="pct"/>
          </w:tcPr>
          <w:p w14:paraId="3825B6AB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14:paraId="7400D676" w14:textId="77777777" w:rsidTr="00E564F1">
        <w:tc>
          <w:tcPr>
            <w:tcW w:w="3913" w:type="pct"/>
          </w:tcPr>
          <w:p w14:paraId="6629BDE1" w14:textId="40DAB15F" w:rsidR="00E564F1" w:rsidRPr="00165468" w:rsidRDefault="00E564F1" w:rsidP="00F223DB">
            <w:pPr>
              <w:rPr>
                <w:b/>
                <w:bCs/>
              </w:rPr>
            </w:pPr>
          </w:p>
        </w:tc>
        <w:tc>
          <w:tcPr>
            <w:tcW w:w="1087" w:type="pct"/>
          </w:tcPr>
          <w:p w14:paraId="6A665CBE" w14:textId="77777777" w:rsidR="00E564F1" w:rsidRPr="00165468" w:rsidRDefault="00E564F1" w:rsidP="00F223DB">
            <w:pPr>
              <w:rPr>
                <w:b/>
                <w:bCs/>
              </w:rPr>
            </w:pPr>
          </w:p>
        </w:tc>
      </w:tr>
      <w:tr w:rsidR="00E564F1" w:rsidRPr="00E564F1" w14:paraId="5FDADD07" w14:textId="77777777" w:rsidTr="00E564F1">
        <w:tc>
          <w:tcPr>
            <w:tcW w:w="5000" w:type="pct"/>
            <w:gridSpan w:val="2"/>
            <w:shd w:val="clear" w:color="auto" w:fill="CCFFCC"/>
          </w:tcPr>
          <w:p w14:paraId="5F306D38" w14:textId="7E476430" w:rsidR="00E564F1" w:rsidRPr="00E564F1" w:rsidRDefault="00E564F1" w:rsidP="00F223D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NET PROFIT/LOSS OF EVENT</w:t>
            </w:r>
          </w:p>
        </w:tc>
      </w:tr>
    </w:tbl>
    <w:p w14:paraId="0E27FEC6" w14:textId="77777777" w:rsidR="00687AE0" w:rsidRDefault="00687AE0" w:rsidP="00165468">
      <w:pPr>
        <w:rPr>
          <w:rFonts w:ascii="Helvetica Neue" w:eastAsia="Times New Roman" w:hAnsi="Helvetica Neue" w:cs="Times New Roman"/>
          <w:color w:val="555555"/>
          <w:sz w:val="20"/>
          <w:szCs w:val="20"/>
        </w:rPr>
      </w:pPr>
    </w:p>
    <w:sectPr w:rsidR="00687AE0" w:rsidSect="00687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AA5F" w14:textId="77777777" w:rsidR="00ED1BCA" w:rsidRDefault="00ED1BCA" w:rsidP="00694143">
      <w:r>
        <w:separator/>
      </w:r>
    </w:p>
  </w:endnote>
  <w:endnote w:type="continuationSeparator" w:id="0">
    <w:p w14:paraId="5614A110" w14:textId="77777777" w:rsidR="00ED1BCA" w:rsidRDefault="00ED1BCA" w:rsidP="0069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215D" w14:textId="77777777" w:rsidR="00B97251" w:rsidRDefault="00B97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7096" w14:textId="1504346E" w:rsidR="001C7E91" w:rsidRDefault="001C7E91">
    <w:pPr>
      <w:pStyle w:val="Footer"/>
    </w:pPr>
    <w:r>
      <w:t xml:space="preserve">Revision: August </w:t>
    </w:r>
    <w:r w:rsidR="00B97251">
      <w:t>10, 2025</w:t>
    </w:r>
  </w:p>
  <w:p w14:paraId="332E4129" w14:textId="77777777" w:rsidR="00B97251" w:rsidRDefault="00B97251">
    <w:pPr>
      <w:pStyle w:val="Footer"/>
    </w:pPr>
  </w:p>
  <w:p w14:paraId="7FE420DC" w14:textId="023A10B3" w:rsidR="00BA7840" w:rsidRDefault="00BA7840" w:rsidP="003D7B20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6A84" w14:textId="77777777" w:rsidR="00B97251" w:rsidRDefault="00B97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4DE0" w14:textId="77777777" w:rsidR="00ED1BCA" w:rsidRDefault="00ED1BCA" w:rsidP="00694143">
      <w:r>
        <w:separator/>
      </w:r>
    </w:p>
  </w:footnote>
  <w:footnote w:type="continuationSeparator" w:id="0">
    <w:p w14:paraId="77C1629D" w14:textId="77777777" w:rsidR="00ED1BCA" w:rsidRDefault="00ED1BCA" w:rsidP="0069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179E" w14:textId="77777777" w:rsidR="00B97251" w:rsidRDefault="00B97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45A6" w14:textId="01C2E4E2" w:rsidR="00687AE0" w:rsidRDefault="00687AE0" w:rsidP="003D7B20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Villages Golf Club Event Leader Expense Report</w:t>
    </w:r>
  </w:p>
  <w:p w14:paraId="442BDA5B" w14:textId="77777777" w:rsidR="00687AE0" w:rsidRDefault="00687AE0" w:rsidP="003D7B20">
    <w:pPr>
      <w:rPr>
        <w:b/>
        <w:bCs/>
        <w:sz w:val="28"/>
        <w:szCs w:val="28"/>
      </w:rPr>
    </w:pPr>
  </w:p>
  <w:p w14:paraId="1D084136" w14:textId="77777777" w:rsidR="00687AE0" w:rsidRDefault="00687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3101" w14:textId="77777777" w:rsidR="00B97251" w:rsidRDefault="00B97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3E7"/>
    <w:rsid w:val="0000754E"/>
    <w:rsid w:val="000E583C"/>
    <w:rsid w:val="00143D82"/>
    <w:rsid w:val="001447EC"/>
    <w:rsid w:val="0016021C"/>
    <w:rsid w:val="00165468"/>
    <w:rsid w:val="001C5920"/>
    <w:rsid w:val="001C7E91"/>
    <w:rsid w:val="001D14FB"/>
    <w:rsid w:val="001D3BEC"/>
    <w:rsid w:val="001D5658"/>
    <w:rsid w:val="002A7EE1"/>
    <w:rsid w:val="003472E3"/>
    <w:rsid w:val="003D7B20"/>
    <w:rsid w:val="003E6693"/>
    <w:rsid w:val="00425C5B"/>
    <w:rsid w:val="004E1C3E"/>
    <w:rsid w:val="004E2668"/>
    <w:rsid w:val="00554311"/>
    <w:rsid w:val="0056489A"/>
    <w:rsid w:val="005722F6"/>
    <w:rsid w:val="00612BA3"/>
    <w:rsid w:val="00687AE0"/>
    <w:rsid w:val="00694143"/>
    <w:rsid w:val="006B5C3A"/>
    <w:rsid w:val="006C1FEE"/>
    <w:rsid w:val="007C369D"/>
    <w:rsid w:val="007C6B47"/>
    <w:rsid w:val="008867AC"/>
    <w:rsid w:val="008D75F5"/>
    <w:rsid w:val="0094510B"/>
    <w:rsid w:val="009A77BC"/>
    <w:rsid w:val="00A358AF"/>
    <w:rsid w:val="00A35E24"/>
    <w:rsid w:val="00A52C51"/>
    <w:rsid w:val="00A60A64"/>
    <w:rsid w:val="00AA7B57"/>
    <w:rsid w:val="00AD0C92"/>
    <w:rsid w:val="00AD5377"/>
    <w:rsid w:val="00B156CD"/>
    <w:rsid w:val="00B27C07"/>
    <w:rsid w:val="00B97251"/>
    <w:rsid w:val="00BA7840"/>
    <w:rsid w:val="00BB7A83"/>
    <w:rsid w:val="00BC2199"/>
    <w:rsid w:val="00C173E7"/>
    <w:rsid w:val="00D13E2B"/>
    <w:rsid w:val="00D5595F"/>
    <w:rsid w:val="00D5597C"/>
    <w:rsid w:val="00D6271E"/>
    <w:rsid w:val="00D66150"/>
    <w:rsid w:val="00DA6BAF"/>
    <w:rsid w:val="00DC6F98"/>
    <w:rsid w:val="00DF601F"/>
    <w:rsid w:val="00E01911"/>
    <w:rsid w:val="00E347D7"/>
    <w:rsid w:val="00E564F1"/>
    <w:rsid w:val="00EB4F2B"/>
    <w:rsid w:val="00ED1BCA"/>
    <w:rsid w:val="00F81FBD"/>
    <w:rsid w:val="00F93E39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322AD"/>
  <w15:docId w15:val="{AAC92B80-3057-4614-98A7-81C8FE0D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E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7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3E7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4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43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3D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Lane</dc:creator>
  <cp:keywords/>
  <dc:description/>
  <cp:lastModifiedBy>Susan</cp:lastModifiedBy>
  <cp:revision>13</cp:revision>
  <cp:lastPrinted>2021-12-03T00:34:00Z</cp:lastPrinted>
  <dcterms:created xsi:type="dcterms:W3CDTF">2022-08-04T20:03:00Z</dcterms:created>
  <dcterms:modified xsi:type="dcterms:W3CDTF">2025-08-10T14:44:00Z</dcterms:modified>
</cp:coreProperties>
</file>